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E8" w:rsidRPr="00A01846" w:rsidRDefault="00C505E8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A01846" w:rsidRPr="00A01846" w:rsidRDefault="00A01846" w:rsidP="00946F11">
      <w:pPr>
        <w:pStyle w:val="2"/>
        <w:spacing w:before="0" w:beforeAutospacing="0" w:after="0" w:afterAutospacing="0"/>
        <w:jc w:val="both"/>
        <w:rPr>
          <w:b/>
          <w:bCs/>
          <w:noProof/>
        </w:rPr>
      </w:pPr>
    </w:p>
    <w:p w:rsidR="00A01846" w:rsidRPr="00A01846" w:rsidRDefault="00A01846" w:rsidP="00946F11">
      <w:pPr>
        <w:pStyle w:val="2"/>
        <w:spacing w:before="0" w:beforeAutospacing="0" w:after="0" w:afterAutospacing="0"/>
        <w:jc w:val="both"/>
        <w:rPr>
          <w:b/>
          <w:bCs/>
          <w:noProof/>
        </w:rPr>
      </w:pPr>
    </w:p>
    <w:p w:rsidR="00A01846" w:rsidRPr="00A01846" w:rsidRDefault="00A01846" w:rsidP="000D2C12">
      <w:pPr>
        <w:pStyle w:val="2"/>
        <w:spacing w:before="0" w:beforeAutospacing="0" w:after="0" w:afterAutospacing="0"/>
        <w:jc w:val="both"/>
        <w:rPr>
          <w:rStyle w:val="a6"/>
        </w:rPr>
      </w:pPr>
      <w:bookmarkStart w:id="0" w:name="_GoBack"/>
      <w:bookmarkEnd w:id="0"/>
    </w:p>
    <w:p w:rsidR="00242428" w:rsidRDefault="009C2555" w:rsidP="00946F11">
      <w:pPr>
        <w:pStyle w:val="2"/>
        <w:spacing w:before="0" w:beforeAutospacing="0" w:after="0" w:afterAutospacing="0"/>
        <w:ind w:left="360"/>
        <w:jc w:val="both"/>
        <w:rPr>
          <w:rStyle w:val="a6"/>
        </w:rPr>
      </w:pPr>
      <w:r>
        <w:rPr>
          <w:rStyle w:val="a6"/>
        </w:rPr>
        <w:t xml:space="preserve">                          </w:t>
      </w:r>
    </w:p>
    <w:p w:rsidR="00F768FF" w:rsidRDefault="00F768FF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noProof/>
          <w:sz w:val="24"/>
          <w:szCs w:val="24"/>
        </w:rPr>
        <w:drawing>
          <wp:inline distT="0" distB="0" distL="0" distR="0">
            <wp:extent cx="6660000" cy="8885937"/>
            <wp:effectExtent l="19050" t="0" r="7500" b="0"/>
            <wp:docPr id="4" name="Рисунок 4" descr="D:\Документы школа2018-2019\Новая папка\20190410_14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школа2018-2019\Новая папка\20190410_140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888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8FF" w:rsidRDefault="00F768FF">
      <w:pPr>
        <w:widowControl/>
        <w:autoSpaceDE/>
        <w:autoSpaceDN/>
        <w:adjustRightInd/>
        <w:spacing w:after="200"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DD6A03" w:rsidRPr="00A01846" w:rsidRDefault="00DD6A03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воспитания детей.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2.6.  Обсуждение чрезвычайных случаев, сложных или конфликтных ситуаций.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2.7.  Принятие решений, требующих учета мнения родителей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по ра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>зличным вопросам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2.8.  Творческие отчеты детско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го и педагогического коллектива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перед родителями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6A03" w:rsidRPr="00A01846" w:rsidRDefault="00DD6A03" w:rsidP="00946F11">
      <w:pPr>
        <w:tabs>
          <w:tab w:val="num" w:pos="36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b/>
          <w:color w:val="000000"/>
          <w:sz w:val="24"/>
          <w:szCs w:val="24"/>
        </w:rPr>
        <w:t>3.      Правила проведения собраний.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3.1.  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Администрация ОУ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а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всесторонне продумать и подготовить к собранию всю необходимую информацию и документы.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3.2.  Каждое собрание требует своей программы и предельно приближенных к детям установок, рекомендаций и советов.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3.3. Шире привлекать актив родителе</w:t>
      </w:r>
      <w:proofErr w:type="gramStart"/>
      <w:r w:rsidRPr="00A0184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, членов</w:t>
      </w:r>
      <w:r w:rsidR="00F01E97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совета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роди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="00F01E97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к подготовке собраний и выступления на них.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3.4.  Главным методом проведения собрания является диалог.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3.5.  Родител</w:t>
      </w:r>
      <w:proofErr w:type="gramStart"/>
      <w:r w:rsidRPr="00A0184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законные представители)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пригла</w:t>
      </w:r>
      <w:r w:rsidR="00D919BF" w:rsidRPr="00A01846">
        <w:rPr>
          <w:rFonts w:ascii="Times New Roman" w:hAnsi="Times New Roman" w:cs="Times New Roman"/>
          <w:color w:val="000000"/>
          <w:sz w:val="24"/>
          <w:szCs w:val="24"/>
        </w:rPr>
        <w:t>шаются на собрания и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оповещаются по повестке дня не позднее, чем за 3 дня до даты проведения собраний.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3.6.  Администрация Учреждения должна быть проинформирована о дате и повестке дня не позднее, чем за 4 дня до проведения собраний.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3.7.  Учителя-предметники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и классные руководители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должны присутствовать на родительском собрании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3.8.  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К</w:t>
      </w:r>
      <w:proofErr w:type="spellStart"/>
      <w:r w:rsidRPr="00A01846">
        <w:rPr>
          <w:rFonts w:ascii="Times New Roman" w:hAnsi="Times New Roman" w:cs="Times New Roman"/>
          <w:color w:val="000000"/>
          <w:sz w:val="24"/>
          <w:szCs w:val="24"/>
        </w:rPr>
        <w:t>лассный</w:t>
      </w:r>
      <w:proofErr w:type="spellEnd"/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решает организационные вопросы накануне собрания (место хранения верхней одежды, организация встречи, подготовка кабинета; выставка работ учащихся, отражающих их деятельность).</w:t>
      </w:r>
    </w:p>
    <w:p w:rsidR="00BD5E31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9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.   Классный руководитель информирует заместителя директора по воспитательной работе об 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участие родителе</w:t>
      </w:r>
      <w:proofErr w:type="gramStart"/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(</w:t>
      </w:r>
      <w:proofErr w:type="gramEnd"/>
      <w:r w:rsidR="005E5B0A"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класса на 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родительском собрании, о вопросах и проблемах, поднятых родителями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на собрании, на следующий день после проведения собрания.</w:t>
      </w:r>
    </w:p>
    <w:p w:rsidR="00332585" w:rsidRPr="00A01846" w:rsidRDefault="00B014B5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 </w:t>
      </w:r>
      <w:r w:rsidR="00332585" w:rsidRPr="00A01846">
        <w:rPr>
          <w:rFonts w:ascii="Times New Roman" w:hAnsi="Times New Roman" w:cs="Times New Roman"/>
          <w:sz w:val="24"/>
          <w:szCs w:val="24"/>
        </w:rPr>
        <w:t>3.10.</w:t>
      </w:r>
      <w:r w:rsidRPr="00A01846">
        <w:rPr>
          <w:rFonts w:ascii="Times New Roman" w:hAnsi="Times New Roman" w:cs="Times New Roman"/>
          <w:sz w:val="24"/>
          <w:szCs w:val="24"/>
        </w:rPr>
        <w:t xml:space="preserve"> Общешкольное родительское собрание состоит из всех родителей (законных предст</w:t>
      </w:r>
      <w:r w:rsidR="005E5B0A" w:rsidRPr="00A01846">
        <w:rPr>
          <w:rFonts w:ascii="Times New Roman" w:hAnsi="Times New Roman" w:cs="Times New Roman"/>
          <w:sz w:val="24"/>
          <w:szCs w:val="24"/>
        </w:rPr>
        <w:t>авителей) обучающихся ОУ</w:t>
      </w:r>
      <w:r w:rsidRPr="00A01846">
        <w:rPr>
          <w:rFonts w:ascii="Times New Roman" w:hAnsi="Times New Roman" w:cs="Times New Roman"/>
          <w:sz w:val="24"/>
          <w:szCs w:val="24"/>
        </w:rPr>
        <w:t>.</w:t>
      </w:r>
    </w:p>
    <w:p w:rsidR="00B014B5" w:rsidRPr="00A01846" w:rsidRDefault="00332585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3.11.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 Заседание общешкольного родительского собрания считается правомочным, если на его заседании присутствуют родители (законные представители) обучающихся  не менее двух третей от числа, равного к</w:t>
      </w:r>
      <w:r w:rsidR="005E5B0A" w:rsidRPr="00A01846">
        <w:rPr>
          <w:rFonts w:ascii="Times New Roman" w:hAnsi="Times New Roman" w:cs="Times New Roman"/>
          <w:sz w:val="24"/>
          <w:szCs w:val="24"/>
        </w:rPr>
        <w:t>оличеству обучающихся ОУ</w:t>
      </w:r>
      <w:r w:rsidR="00B014B5" w:rsidRPr="00A01846">
        <w:rPr>
          <w:rFonts w:ascii="Times New Roman" w:hAnsi="Times New Roman" w:cs="Times New Roman"/>
          <w:sz w:val="24"/>
          <w:szCs w:val="24"/>
        </w:rPr>
        <w:t>. При этом на заседании общешкольного родительского собрания вправе присутствовать и иметь право голоса каждый из родителей (законных представителей) обучающегося.</w:t>
      </w:r>
    </w:p>
    <w:p w:rsidR="00D919BF" w:rsidRPr="00A01846" w:rsidRDefault="005E5B0A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3.12</w:t>
      </w:r>
      <w:r w:rsidR="00793EEE" w:rsidRPr="00A01846">
        <w:rPr>
          <w:rFonts w:ascii="Times New Roman" w:hAnsi="Times New Roman" w:cs="Times New Roman"/>
          <w:sz w:val="24"/>
          <w:szCs w:val="24"/>
        </w:rPr>
        <w:t xml:space="preserve">. На 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общешкольном родительском собрании выбираются из состава присутствующих </w:t>
      </w:r>
      <w:r w:rsidR="00793EEE" w:rsidRPr="00A01846">
        <w:rPr>
          <w:rFonts w:ascii="Times New Roman" w:hAnsi="Times New Roman" w:cs="Times New Roman"/>
          <w:sz w:val="24"/>
          <w:szCs w:val="24"/>
        </w:rPr>
        <w:t xml:space="preserve">    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обучающихся </w:t>
      </w:r>
    </w:p>
    <w:p w:rsidR="00332585" w:rsidRPr="00A01846" w:rsidRDefault="005E5B0A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3.13</w:t>
      </w:r>
      <w:r w:rsidR="00332585" w:rsidRPr="00A01846">
        <w:rPr>
          <w:rFonts w:ascii="Times New Roman" w:hAnsi="Times New Roman" w:cs="Times New Roman"/>
          <w:sz w:val="24"/>
          <w:szCs w:val="24"/>
        </w:rPr>
        <w:t>. На общешкольном родительском собрании выбираются из состава присутствующих родителей (законных представителей) обучающихся председательствующий, который организует обсуждение вопросов повестки дня, и секретарь (секретариат), который осуществляет подсчёт голосов и ведение протокола.</w:t>
      </w:r>
    </w:p>
    <w:p w:rsidR="00B014B5" w:rsidRPr="00A01846" w:rsidRDefault="005E5B0A" w:rsidP="00946F11">
      <w:pPr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3.14</w:t>
      </w:r>
      <w:r w:rsidR="00332585" w:rsidRPr="00A01846">
        <w:rPr>
          <w:rFonts w:ascii="Times New Roman" w:hAnsi="Times New Roman" w:cs="Times New Roman"/>
          <w:sz w:val="24"/>
          <w:szCs w:val="24"/>
        </w:rPr>
        <w:t>. Общешкольное  родительское собрание путём простого большинства принимает предложения (рекомендации), оформляемые в виде протокола. П</w:t>
      </w:r>
      <w:r w:rsidR="00B014B5" w:rsidRPr="00A01846">
        <w:rPr>
          <w:rFonts w:ascii="Times New Roman" w:hAnsi="Times New Roman" w:cs="Times New Roman"/>
          <w:sz w:val="24"/>
          <w:szCs w:val="24"/>
        </w:rPr>
        <w:t>редседательствующий, который организует обсуждение вопросов повестки дня, и секретарь (секретариат), который осуществляет подсчёт голосов и ведение протокола.</w:t>
      </w:r>
    </w:p>
    <w:p w:rsidR="00B014B5" w:rsidRPr="00A01846" w:rsidRDefault="005E5B0A" w:rsidP="00946F11">
      <w:pPr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  </w:t>
      </w:r>
      <w:r w:rsidR="00332585" w:rsidRPr="00A01846">
        <w:rPr>
          <w:rFonts w:ascii="Times New Roman" w:hAnsi="Times New Roman" w:cs="Times New Roman"/>
          <w:sz w:val="24"/>
          <w:szCs w:val="24"/>
        </w:rPr>
        <w:t>3.16.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 Общешкольное  родительское собрание путём простого большинства принимает предложения (рекомендации), оформляемые в виде протокола.</w:t>
      </w:r>
    </w:p>
    <w:p w:rsidR="00DD6A03" w:rsidRPr="00A01846" w:rsidRDefault="00DD6A03" w:rsidP="00946F11">
      <w:pPr>
        <w:tabs>
          <w:tab w:val="left" w:pos="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6A03" w:rsidRPr="00A01846" w:rsidRDefault="009513E6" w:rsidP="00946F11">
      <w:pPr>
        <w:tabs>
          <w:tab w:val="num" w:pos="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D6A03" w:rsidRPr="00A01846">
        <w:rPr>
          <w:rFonts w:ascii="Times New Roman" w:hAnsi="Times New Roman" w:cs="Times New Roman"/>
          <w:b/>
          <w:color w:val="000000"/>
          <w:sz w:val="24"/>
          <w:szCs w:val="24"/>
        </w:rPr>
        <w:t>4.      Принципы проведения родительского собрания.</w:t>
      </w:r>
    </w:p>
    <w:p w:rsidR="00DD6A03" w:rsidRPr="00A01846" w:rsidRDefault="00DD6A03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4.1.  Родительское собрание – не 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просто форма связи семьи и ОУ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, это место получения важной педагогической информации, трибуна пропаганды лучшего опыта работы и отношений с детьми.</w:t>
      </w:r>
    </w:p>
    <w:p w:rsidR="00DD6A03" w:rsidRPr="00A01846" w:rsidRDefault="00DD6A03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4.2.  Родители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(законные представители)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на собрании должны чувствовать к себе уважение, быть уверенными в том, что бестактных разговоров не будет.</w:t>
      </w:r>
    </w:p>
    <w:p w:rsidR="00DD6A03" w:rsidRPr="00A01846" w:rsidRDefault="005E5B0A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4.3.  У семьи и ОУ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одни проблемы и заботы – это проблемы детей и заботы о детях. Задача 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встреч родителей </w:t>
      </w:r>
      <w:r w:rsidR="009513E6" w:rsidRPr="00A0184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513E6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>и учителей – искать совместные пути их решения..</w:t>
      </w:r>
    </w:p>
    <w:p w:rsidR="00DD6A03" w:rsidRPr="00A01846" w:rsidRDefault="00D919BF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4.4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>.  Результативным можно назвать только такое собрание, когда есть понимание сторон, когда оно вызывает вопросы, дискуссию.</w:t>
      </w:r>
    </w:p>
    <w:p w:rsidR="000B7199" w:rsidRPr="00A01846" w:rsidRDefault="00DD6A03" w:rsidP="00946F11">
      <w:pPr>
        <w:ind w:left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7199" w:rsidRPr="00A01846">
        <w:rPr>
          <w:rFonts w:ascii="Times New Roman" w:hAnsi="Times New Roman" w:cs="Times New Roman"/>
          <w:b/>
          <w:bCs/>
          <w:sz w:val="24"/>
          <w:szCs w:val="24"/>
        </w:rPr>
        <w:t xml:space="preserve">Виды родительских собраний </w:t>
      </w:r>
    </w:p>
    <w:p w:rsidR="000B7199" w:rsidRPr="00A01846" w:rsidRDefault="000B7199" w:rsidP="00946F11">
      <w:pPr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5.1. Существуют следующие виды родительских собраний:</w:t>
      </w:r>
    </w:p>
    <w:p w:rsidR="000B7199" w:rsidRPr="00A01846" w:rsidRDefault="000B7199" w:rsidP="00946F11">
      <w:pPr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Организационные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Тематические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Собрания-диспуты, круглые столы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Итоговые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Собрания-консультации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Собрания-собеседование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Родительская конференция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 – творческие отчеты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overflowPunct w:val="0"/>
        <w:spacing w:line="214" w:lineRule="auto"/>
        <w:ind w:right="14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5.2. Родительские собрания, как правило, являются комбинированными </w:t>
      </w:r>
    </w:p>
    <w:p w:rsidR="000B7199" w:rsidRPr="00A01846" w:rsidRDefault="000B7199" w:rsidP="00946F11">
      <w:pPr>
        <w:overflowPunct w:val="0"/>
        <w:spacing w:line="214" w:lineRule="auto"/>
        <w:ind w:right="14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5.3. Основная часть родительских собраний – педагогическое просвещение</w:t>
      </w:r>
    </w:p>
    <w:p w:rsidR="000B7199" w:rsidRPr="00A01846" w:rsidRDefault="000B7199" w:rsidP="00946F11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ind w:left="2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(родительский всеобуч)</w:t>
      </w:r>
    </w:p>
    <w:p w:rsidR="000B7199" w:rsidRPr="00A01846" w:rsidRDefault="000B7199" w:rsidP="00946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5.4. Родительский всеобуч планируется в соответствии с: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180"/>
        <w:gridCol w:w="8780"/>
      </w:tblGrid>
      <w:tr w:rsidR="000B7199" w:rsidRPr="00A01846" w:rsidTr="002B2173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требованиями социума</w:t>
            </w:r>
          </w:p>
        </w:tc>
      </w:tr>
      <w:tr w:rsidR="000B7199" w:rsidRPr="00A01846" w:rsidTr="002B2173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направлением работы школы</w:t>
            </w:r>
          </w:p>
        </w:tc>
      </w:tr>
      <w:tr w:rsidR="000B7199" w:rsidRPr="00A01846" w:rsidTr="002B2173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возрастными особенностями детей</w:t>
            </w:r>
          </w:p>
        </w:tc>
      </w:tr>
      <w:tr w:rsidR="000B7199" w:rsidRPr="00A01846" w:rsidTr="002B2173">
        <w:trPr>
          <w:trHeight w:val="557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b/>
                <w:bCs/>
                <w:w w:val="88"/>
                <w:sz w:val="24"/>
                <w:szCs w:val="24"/>
              </w:rPr>
              <w:t>5.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6.Задачи родительского всеобуча</w:t>
            </w:r>
          </w:p>
        </w:tc>
      </w:tr>
      <w:tr w:rsidR="000B7199" w:rsidRPr="00A01846" w:rsidTr="00A01846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Обеспечение единства воспитательных воздействий школы и семьи</w:t>
            </w:r>
          </w:p>
          <w:p w:rsidR="00F01E97" w:rsidRPr="00A01846" w:rsidRDefault="00F01E97" w:rsidP="00946F11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основами педагогических, психологических, правовых  знаний</w:t>
            </w:r>
          </w:p>
        </w:tc>
      </w:tr>
      <w:tr w:rsidR="000B7199" w:rsidRPr="00A01846" w:rsidTr="00A01846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положительного опыта воспитания</w:t>
            </w:r>
          </w:p>
        </w:tc>
      </w:tr>
      <w:tr w:rsidR="000B7199" w:rsidRPr="00A01846" w:rsidTr="00A01846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spacing w:line="275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активному участию в воспитательном процессе</w:t>
            </w:r>
          </w:p>
        </w:tc>
      </w:tr>
    </w:tbl>
    <w:p w:rsidR="000B7199" w:rsidRPr="00A01846" w:rsidRDefault="00305A2C" w:rsidP="00946F11">
      <w:pPr>
        <w:overflowPunct w:val="0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84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B7199" w:rsidRPr="00A01846">
        <w:rPr>
          <w:rFonts w:ascii="Times New Roman" w:hAnsi="Times New Roman" w:cs="Times New Roman"/>
          <w:b/>
          <w:bCs/>
          <w:sz w:val="24"/>
          <w:szCs w:val="24"/>
        </w:rPr>
        <w:t xml:space="preserve">.Принципы проведения родительских собраний </w:t>
      </w:r>
    </w:p>
    <w:p w:rsidR="000B7199" w:rsidRPr="00A01846" w:rsidRDefault="000B7199" w:rsidP="00946F11">
      <w:pPr>
        <w:spacing w:line="32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tabs>
          <w:tab w:val="num" w:pos="635"/>
        </w:tabs>
        <w:overflowPunct w:val="0"/>
        <w:spacing w:line="214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7.1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Родительское собрание – это не просто форма связи семьи и школы, это место получения важной педагогической информации. </w:t>
      </w:r>
    </w:p>
    <w:p w:rsidR="000B7199" w:rsidRPr="00A01846" w:rsidRDefault="000B7199" w:rsidP="00946F11">
      <w:pPr>
        <w:spacing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tabs>
          <w:tab w:val="num" w:pos="626"/>
        </w:tabs>
        <w:overflowPunct w:val="0"/>
        <w:spacing w:line="223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7.2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Родители на собрании должны чувствовать уважение к себе, быть уверенными в том, что разговор будет вестись корректно и тактично. Обсуждение семей учащихся и конкретных учащихся на собрании не допускается.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spacing w:line="214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7.3.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У семьи и школы одни проблемы и заботы – это проблемы детей и забота о них. Задача встреч родителей и учителей – искать совместные пути их решения. </w:t>
      </w:r>
    </w:p>
    <w:p w:rsidR="000B7199" w:rsidRPr="00A01846" w:rsidRDefault="000B7199" w:rsidP="00946F11">
      <w:pPr>
        <w:spacing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tabs>
          <w:tab w:val="num" w:pos="671"/>
        </w:tabs>
        <w:overflowPunct w:val="0"/>
        <w:spacing w:line="214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7.4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Результативным собранием можно назвать только такое собрание, когда есть понимание сторон, когда оно вызывает вопросы, дискуссию. </w:t>
      </w:r>
    </w:p>
    <w:p w:rsidR="000B7199" w:rsidRPr="00A01846" w:rsidRDefault="000B7199" w:rsidP="00946F11">
      <w:pPr>
        <w:spacing w:line="28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pStyle w:val="a4"/>
        <w:numPr>
          <w:ilvl w:val="0"/>
          <w:numId w:val="23"/>
        </w:numPr>
        <w:overflowPunct w:val="0"/>
        <w:spacing w:line="271" w:lineRule="exact"/>
        <w:jc w:val="both"/>
        <w:rPr>
          <w:rFonts w:ascii="Times New Roman" w:hAnsi="Times New Roman"/>
          <w:sz w:val="24"/>
          <w:szCs w:val="24"/>
        </w:rPr>
      </w:pPr>
      <w:r w:rsidRPr="00A01846">
        <w:rPr>
          <w:rFonts w:ascii="Times New Roman" w:hAnsi="Times New Roman"/>
          <w:b/>
          <w:bCs/>
          <w:sz w:val="24"/>
          <w:szCs w:val="24"/>
        </w:rPr>
        <w:t xml:space="preserve">Права родительских собраний </w:t>
      </w:r>
    </w:p>
    <w:p w:rsidR="000B7199" w:rsidRPr="00A01846" w:rsidRDefault="000B7199" w:rsidP="00946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Родительское собрание имеет право:</w:t>
      </w:r>
    </w:p>
    <w:p w:rsidR="000B7199" w:rsidRPr="00A01846" w:rsidRDefault="000B7199" w:rsidP="00946F11">
      <w:pPr>
        <w:numPr>
          <w:ilvl w:val="0"/>
          <w:numId w:val="15"/>
        </w:numPr>
        <w:tabs>
          <w:tab w:val="clear" w:pos="720"/>
          <w:tab w:val="num" w:pos="420"/>
        </w:tabs>
        <w:overflowPunct w:val="0"/>
        <w:ind w:left="420" w:hanging="418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Обратить внимание родителей на: </w:t>
      </w:r>
    </w:p>
    <w:p w:rsidR="000B7199" w:rsidRPr="00A01846" w:rsidRDefault="000B7199" w:rsidP="00946F11">
      <w:pPr>
        <w:numPr>
          <w:ilvl w:val="1"/>
          <w:numId w:val="15"/>
        </w:numPr>
        <w:tabs>
          <w:tab w:val="clear" w:pos="1440"/>
          <w:tab w:val="num" w:pos="480"/>
        </w:tabs>
        <w:overflowPunct w:val="0"/>
        <w:ind w:left="480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неукоснительное выполнение решений собрания;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numPr>
          <w:ilvl w:val="1"/>
          <w:numId w:val="15"/>
        </w:numPr>
        <w:tabs>
          <w:tab w:val="clear" w:pos="1440"/>
          <w:tab w:val="num" w:pos="481"/>
        </w:tabs>
        <w:overflowPunct w:val="0"/>
        <w:spacing w:line="227" w:lineRule="auto"/>
        <w:ind w:left="560" w:hanging="27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выполнение п.4 ст.44Федерального Закона «Об образовании в Российской Федерации» (Родители (законные представители) обучающихся, воспитанников несут ответственность за их воспитание, получение ими основного общего образования); </w:t>
      </w:r>
    </w:p>
    <w:p w:rsidR="000B7199" w:rsidRPr="00A01846" w:rsidRDefault="000B7199" w:rsidP="00946F11">
      <w:pPr>
        <w:spacing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numPr>
          <w:ilvl w:val="1"/>
          <w:numId w:val="15"/>
        </w:numPr>
        <w:tabs>
          <w:tab w:val="clear" w:pos="1440"/>
          <w:tab w:val="num" w:pos="480"/>
        </w:tabs>
        <w:overflowPunct w:val="0"/>
        <w:ind w:left="480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выполнение Устава школы. </w:t>
      </w:r>
    </w:p>
    <w:p w:rsidR="000B7199" w:rsidRPr="00A01846" w:rsidRDefault="000B7199" w:rsidP="00946F11">
      <w:pPr>
        <w:numPr>
          <w:ilvl w:val="0"/>
          <w:numId w:val="15"/>
        </w:numPr>
        <w:tabs>
          <w:tab w:val="clear" w:pos="720"/>
          <w:tab w:val="num" w:pos="420"/>
        </w:tabs>
        <w:overflowPunct w:val="0"/>
        <w:ind w:left="420" w:hanging="418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Обсуждать вопросы школьной жизни и принимать решения в форме предложений. </w:t>
      </w:r>
    </w:p>
    <w:p w:rsidR="000B7199" w:rsidRPr="00A01846" w:rsidRDefault="000B7199" w:rsidP="00946F11">
      <w:pPr>
        <w:numPr>
          <w:ilvl w:val="0"/>
          <w:numId w:val="16"/>
        </w:numPr>
        <w:tabs>
          <w:tab w:val="clear" w:pos="720"/>
          <w:tab w:val="num" w:pos="418"/>
        </w:tabs>
        <w:overflowPunct w:val="0"/>
        <w:ind w:left="418" w:hanging="41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  <w:r w:rsidRPr="00A01846">
        <w:rPr>
          <w:rFonts w:ascii="Times New Roman" w:hAnsi="Times New Roman" w:cs="Times New Roman"/>
          <w:sz w:val="24"/>
          <w:szCs w:val="24"/>
        </w:rPr>
        <w:t xml:space="preserve">Приглашать на собрания специалистов: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юристов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врачей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психологов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lastRenderedPageBreak/>
        <w:t xml:space="preserve">работников правоохранительных органов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членов администрации школы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представителей общественных организаций </w:t>
      </w:r>
    </w:p>
    <w:p w:rsidR="000B7199" w:rsidRPr="00A01846" w:rsidRDefault="000B7199" w:rsidP="00946F11">
      <w:pPr>
        <w:spacing w:line="28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84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B7199" w:rsidRPr="00A01846">
        <w:rPr>
          <w:rFonts w:ascii="Times New Roman" w:hAnsi="Times New Roman" w:cs="Times New Roman"/>
          <w:b/>
          <w:bCs/>
          <w:sz w:val="24"/>
          <w:szCs w:val="24"/>
        </w:rPr>
        <w:t xml:space="preserve">.Документация родительских собраний </w:t>
      </w:r>
    </w:p>
    <w:p w:rsidR="000B7199" w:rsidRPr="00A01846" w:rsidRDefault="000B7199" w:rsidP="00946F11">
      <w:pPr>
        <w:spacing w:line="27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9</w:t>
      </w:r>
      <w:r w:rsidR="000B7199" w:rsidRPr="00A01846">
        <w:rPr>
          <w:rFonts w:ascii="Times New Roman" w:hAnsi="Times New Roman" w:cs="Times New Roman"/>
          <w:sz w:val="24"/>
          <w:szCs w:val="24"/>
        </w:rPr>
        <w:t>.1.</w:t>
      </w:r>
      <w:r w:rsidRPr="00A01846">
        <w:rPr>
          <w:rFonts w:ascii="Times New Roman" w:hAnsi="Times New Roman" w:cs="Times New Roman"/>
          <w:sz w:val="24"/>
          <w:szCs w:val="24"/>
        </w:rPr>
        <w:t xml:space="preserve"> 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Все родительские собрания протоколируются.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spacing w:line="214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9.2 </w:t>
      </w:r>
      <w:r w:rsidR="000B7199" w:rsidRPr="00A01846">
        <w:rPr>
          <w:rFonts w:ascii="Times New Roman" w:hAnsi="Times New Roman" w:cs="Times New Roman"/>
          <w:sz w:val="24"/>
          <w:szCs w:val="24"/>
        </w:rPr>
        <w:t>Протоколы родительских собрани</w:t>
      </w:r>
      <w:r w:rsidRPr="00A01846">
        <w:rPr>
          <w:rFonts w:ascii="Times New Roman" w:hAnsi="Times New Roman" w:cs="Times New Roman"/>
          <w:sz w:val="24"/>
          <w:szCs w:val="24"/>
        </w:rPr>
        <w:t xml:space="preserve">й 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 подп</w:t>
      </w:r>
      <w:r w:rsidRPr="00A01846">
        <w:rPr>
          <w:rFonts w:ascii="Times New Roman" w:hAnsi="Times New Roman" w:cs="Times New Roman"/>
          <w:sz w:val="24"/>
          <w:szCs w:val="24"/>
        </w:rPr>
        <w:t>исываются секретарем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7199" w:rsidRPr="00A01846" w:rsidRDefault="000B7199" w:rsidP="00946F11">
      <w:pPr>
        <w:spacing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spacing w:line="214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9.3 </w:t>
      </w:r>
      <w:r w:rsidR="000B7199" w:rsidRPr="00A01846">
        <w:rPr>
          <w:rFonts w:ascii="Times New Roman" w:hAnsi="Times New Roman" w:cs="Times New Roman"/>
          <w:sz w:val="24"/>
          <w:szCs w:val="24"/>
        </w:rPr>
        <w:t>Протоколы х</w:t>
      </w:r>
      <w:r w:rsidRPr="00A01846">
        <w:rPr>
          <w:rFonts w:ascii="Times New Roman" w:hAnsi="Times New Roman" w:cs="Times New Roman"/>
          <w:sz w:val="24"/>
          <w:szCs w:val="24"/>
        </w:rPr>
        <w:t>ранятся и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 относятся к школьной документации. </w:t>
      </w:r>
    </w:p>
    <w:p w:rsidR="000B7199" w:rsidRPr="00A01846" w:rsidRDefault="000B7199" w:rsidP="00946F11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pStyle w:val="a4"/>
        <w:numPr>
          <w:ilvl w:val="1"/>
          <w:numId w:val="28"/>
        </w:numPr>
        <w:overflowPunct w:val="0"/>
        <w:jc w:val="both"/>
        <w:rPr>
          <w:rFonts w:ascii="Times New Roman" w:hAnsi="Times New Roman"/>
          <w:sz w:val="24"/>
          <w:szCs w:val="24"/>
        </w:rPr>
      </w:pPr>
      <w:r w:rsidRPr="00A01846">
        <w:rPr>
          <w:rFonts w:ascii="Times New Roman" w:hAnsi="Times New Roman"/>
          <w:sz w:val="24"/>
          <w:szCs w:val="24"/>
        </w:rPr>
        <w:t xml:space="preserve">Срок </w:t>
      </w:r>
      <w:r w:rsidR="00305A2C" w:rsidRPr="00A01846">
        <w:rPr>
          <w:rFonts w:ascii="Times New Roman" w:hAnsi="Times New Roman"/>
          <w:sz w:val="24"/>
          <w:szCs w:val="24"/>
        </w:rPr>
        <w:t>хранения протоколов составляет 1 год</w:t>
      </w:r>
      <w:r w:rsidRPr="00A01846">
        <w:rPr>
          <w:rFonts w:ascii="Times New Roman" w:hAnsi="Times New Roman"/>
          <w:sz w:val="24"/>
          <w:szCs w:val="24"/>
        </w:rPr>
        <w:t xml:space="preserve">. </w:t>
      </w:r>
    </w:p>
    <w:p w:rsidR="000B7199" w:rsidRPr="00A01846" w:rsidRDefault="000B7199" w:rsidP="00946F11">
      <w:pPr>
        <w:spacing w:line="28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D6A03" w:rsidRPr="00A01846" w:rsidRDefault="00DD6A03" w:rsidP="00946F11">
      <w:pPr>
        <w:tabs>
          <w:tab w:val="left" w:pos="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6A03" w:rsidRPr="00A01846" w:rsidRDefault="00DD6A03" w:rsidP="00946F11">
      <w:pPr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506" w:type="dxa"/>
        <w:tblInd w:w="-2046" w:type="dxa"/>
        <w:tblLook w:val="01E0"/>
      </w:tblPr>
      <w:tblGrid>
        <w:gridCol w:w="11062"/>
        <w:gridCol w:w="222"/>
        <w:gridCol w:w="222"/>
      </w:tblGrid>
      <w:tr w:rsidR="007E042D" w:rsidRPr="00A01846" w:rsidTr="0004093A">
        <w:trPr>
          <w:trHeight w:val="1608"/>
        </w:trPr>
        <w:tc>
          <w:tcPr>
            <w:tcW w:w="11062" w:type="dxa"/>
          </w:tcPr>
          <w:p w:rsidR="007E042D" w:rsidRPr="00A01846" w:rsidRDefault="007E042D" w:rsidP="00946F11">
            <w:pPr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E042D" w:rsidRPr="00A01846" w:rsidRDefault="007E042D" w:rsidP="00946F11">
            <w:pPr>
              <w:pStyle w:val="a5"/>
              <w:tabs>
                <w:tab w:val="left" w:pos="0"/>
              </w:tabs>
              <w:jc w:val="both"/>
            </w:pPr>
          </w:p>
        </w:tc>
        <w:tc>
          <w:tcPr>
            <w:tcW w:w="222" w:type="dxa"/>
          </w:tcPr>
          <w:p w:rsidR="007E042D" w:rsidRPr="00A01846" w:rsidRDefault="007E042D" w:rsidP="00946F11">
            <w:pPr>
              <w:tabs>
                <w:tab w:val="left" w:pos="0"/>
              </w:tabs>
              <w:ind w:right="-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F51131" w:rsidRPr="00A01846" w:rsidRDefault="00F51131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F51131" w:rsidRPr="00A01846" w:rsidRDefault="00F51131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B17BE3" w:rsidRPr="00A01846" w:rsidRDefault="00B17BE3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sectPr w:rsidR="00B17BE3" w:rsidRPr="00A01846" w:rsidSect="00372B54">
      <w:pgSz w:w="11906" w:h="16838"/>
      <w:pgMar w:top="567" w:right="964" w:bottom="51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000029"/>
    <w:multiLevelType w:val="hybridMultilevel"/>
    <w:tmpl w:val="00004823"/>
    <w:lvl w:ilvl="0" w:tplc="000018BE">
      <w:start w:val="4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A6"/>
    <w:multiLevelType w:val="hybridMultilevel"/>
    <w:tmpl w:val="0000701F"/>
    <w:lvl w:ilvl="0" w:tplc="00005D03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5E"/>
    <w:multiLevelType w:val="hybridMultilevel"/>
    <w:tmpl w:val="0000440D"/>
    <w:lvl w:ilvl="0" w:tplc="00004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B7"/>
    <w:multiLevelType w:val="hybridMultilevel"/>
    <w:tmpl w:val="00001547"/>
    <w:lvl w:ilvl="0" w:tplc="000054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F90"/>
    <w:multiLevelType w:val="hybridMultilevel"/>
    <w:tmpl w:val="00001649"/>
    <w:lvl w:ilvl="0" w:tplc="00006DF1">
      <w:start w:val="2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443"/>
    <w:multiLevelType w:val="hybridMultilevel"/>
    <w:tmpl w:val="000066BB"/>
    <w:lvl w:ilvl="0" w:tplc="000042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A5A"/>
    <w:multiLevelType w:val="hybridMultilevel"/>
    <w:tmpl w:val="0000767D"/>
    <w:lvl w:ilvl="0" w:tplc="0000450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65A5887"/>
    <w:multiLevelType w:val="hybridMultilevel"/>
    <w:tmpl w:val="CBE46E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37436"/>
    <w:multiLevelType w:val="multilevel"/>
    <w:tmpl w:val="22E89F6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159A763D"/>
    <w:multiLevelType w:val="multilevel"/>
    <w:tmpl w:val="A46438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1F123BA7"/>
    <w:multiLevelType w:val="multilevel"/>
    <w:tmpl w:val="858E07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688402F"/>
    <w:multiLevelType w:val="hybridMultilevel"/>
    <w:tmpl w:val="9214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57EE4"/>
    <w:multiLevelType w:val="multilevel"/>
    <w:tmpl w:val="9CA62CD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3251247"/>
    <w:multiLevelType w:val="multilevel"/>
    <w:tmpl w:val="B0065B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293186F"/>
    <w:multiLevelType w:val="multilevel"/>
    <w:tmpl w:val="3EF2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1A715F"/>
    <w:multiLevelType w:val="multilevel"/>
    <w:tmpl w:val="493257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3323368"/>
    <w:multiLevelType w:val="multilevel"/>
    <w:tmpl w:val="B6B6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1506DC"/>
    <w:multiLevelType w:val="hybridMultilevel"/>
    <w:tmpl w:val="216A33D0"/>
    <w:lvl w:ilvl="0" w:tplc="1BB8D306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>
    <w:nsid w:val="77C631A1"/>
    <w:multiLevelType w:val="multilevel"/>
    <w:tmpl w:val="51ACAA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797E235F"/>
    <w:multiLevelType w:val="multilevel"/>
    <w:tmpl w:val="515A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DE05883"/>
    <w:multiLevelType w:val="hybridMultilevel"/>
    <w:tmpl w:val="D7C4033E"/>
    <w:lvl w:ilvl="0" w:tplc="DA600C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4"/>
  </w:num>
  <w:num w:numId="4">
    <w:abstractNumId w:val="26"/>
  </w:num>
  <w:num w:numId="5">
    <w:abstractNumId w:val="27"/>
  </w:num>
  <w:num w:numId="6">
    <w:abstractNumId w:val="18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2"/>
  </w:num>
  <w:num w:numId="15">
    <w:abstractNumId w:val="7"/>
  </w:num>
  <w:num w:numId="16">
    <w:abstractNumId w:val="9"/>
  </w:num>
  <w:num w:numId="17">
    <w:abstractNumId w:val="6"/>
  </w:num>
  <w:num w:numId="18">
    <w:abstractNumId w:val="11"/>
  </w:num>
  <w:num w:numId="19">
    <w:abstractNumId w:val="4"/>
  </w:num>
  <w:num w:numId="20">
    <w:abstractNumId w:val="13"/>
  </w:num>
  <w:num w:numId="21">
    <w:abstractNumId w:val="14"/>
  </w:num>
  <w:num w:numId="22">
    <w:abstractNumId w:val="22"/>
  </w:num>
  <w:num w:numId="23">
    <w:abstractNumId w:val="17"/>
  </w:num>
  <w:num w:numId="24">
    <w:abstractNumId w:val="15"/>
  </w:num>
  <w:num w:numId="25">
    <w:abstractNumId w:val="20"/>
  </w:num>
  <w:num w:numId="26">
    <w:abstractNumId w:val="25"/>
  </w:num>
  <w:num w:numId="27">
    <w:abstractNumId w:val="19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A03"/>
    <w:rsid w:val="000008AF"/>
    <w:rsid w:val="00022418"/>
    <w:rsid w:val="000B7199"/>
    <w:rsid w:val="000D2C12"/>
    <w:rsid w:val="001028F7"/>
    <w:rsid w:val="00153010"/>
    <w:rsid w:val="00224455"/>
    <w:rsid w:val="00242428"/>
    <w:rsid w:val="00286AE9"/>
    <w:rsid w:val="002A5F40"/>
    <w:rsid w:val="00305A2C"/>
    <w:rsid w:val="00332585"/>
    <w:rsid w:val="00363692"/>
    <w:rsid w:val="00372B54"/>
    <w:rsid w:val="003F5454"/>
    <w:rsid w:val="004048F5"/>
    <w:rsid w:val="00525E57"/>
    <w:rsid w:val="00531733"/>
    <w:rsid w:val="0054214C"/>
    <w:rsid w:val="005E5B0A"/>
    <w:rsid w:val="005F06CE"/>
    <w:rsid w:val="00637F9E"/>
    <w:rsid w:val="006736F4"/>
    <w:rsid w:val="00673828"/>
    <w:rsid w:val="00707E40"/>
    <w:rsid w:val="007134DD"/>
    <w:rsid w:val="00772001"/>
    <w:rsid w:val="00782BFF"/>
    <w:rsid w:val="00793EEE"/>
    <w:rsid w:val="007B6AB1"/>
    <w:rsid w:val="007E042D"/>
    <w:rsid w:val="007E4E5C"/>
    <w:rsid w:val="007F7DF9"/>
    <w:rsid w:val="0082349B"/>
    <w:rsid w:val="008442A7"/>
    <w:rsid w:val="008E2532"/>
    <w:rsid w:val="00946F11"/>
    <w:rsid w:val="009513E6"/>
    <w:rsid w:val="0095579D"/>
    <w:rsid w:val="009C2555"/>
    <w:rsid w:val="009F0C7B"/>
    <w:rsid w:val="009F1D06"/>
    <w:rsid w:val="009F67B6"/>
    <w:rsid w:val="00A01846"/>
    <w:rsid w:val="00B014B5"/>
    <w:rsid w:val="00B17BE3"/>
    <w:rsid w:val="00BD5E31"/>
    <w:rsid w:val="00C505E8"/>
    <w:rsid w:val="00CE15C9"/>
    <w:rsid w:val="00D52DE4"/>
    <w:rsid w:val="00D919BF"/>
    <w:rsid w:val="00DC3F3D"/>
    <w:rsid w:val="00DD6A03"/>
    <w:rsid w:val="00DE3BB7"/>
    <w:rsid w:val="00E81124"/>
    <w:rsid w:val="00EA4C84"/>
    <w:rsid w:val="00F01E97"/>
    <w:rsid w:val="00F51131"/>
    <w:rsid w:val="00F768FF"/>
    <w:rsid w:val="00F8758F"/>
    <w:rsid w:val="00FB490D"/>
    <w:rsid w:val="00FC68E5"/>
    <w:rsid w:val="00FF4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0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2A5F40"/>
    <w:pPr>
      <w:widowControl/>
      <w:autoSpaceDE/>
      <w:autoSpaceDN/>
      <w:adjustRightInd/>
      <w:spacing w:before="100" w:beforeAutospacing="1" w:after="100" w:afterAutospacing="1"/>
      <w:ind w:firstLine="0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A5F40"/>
    <w:pPr>
      <w:ind w:left="1640" w:right="1600" w:firstLine="0"/>
      <w:jc w:val="center"/>
    </w:pPr>
    <w:rPr>
      <w:b/>
      <w:bCs/>
    </w:rPr>
  </w:style>
  <w:style w:type="paragraph" w:styleId="a4">
    <w:name w:val="List Paragraph"/>
    <w:basedOn w:val="a"/>
    <w:qFormat/>
    <w:rsid w:val="002A5F40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 w:cs="Times New Roman"/>
      <w:sz w:val="22"/>
      <w:szCs w:val="22"/>
    </w:rPr>
  </w:style>
  <w:style w:type="paragraph" w:customStyle="1" w:styleId="ConsPlusNormal">
    <w:name w:val="ConsPlusNormal"/>
    <w:rsid w:val="002A5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A5F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hAnsi="Courier New" w:cs="Times New Roman"/>
    </w:rPr>
  </w:style>
  <w:style w:type="character" w:customStyle="1" w:styleId="HTML0">
    <w:name w:val="Стандартный HTML Знак"/>
    <w:basedOn w:val="a0"/>
    <w:link w:val="HTML"/>
    <w:rsid w:val="002A5F40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A5F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rsid w:val="002A5F4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A5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A5F4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5F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57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79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919B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0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2A5F40"/>
    <w:pPr>
      <w:widowControl/>
      <w:autoSpaceDE/>
      <w:autoSpaceDN/>
      <w:adjustRightInd/>
      <w:spacing w:before="100" w:beforeAutospacing="1" w:after="100" w:afterAutospacing="1"/>
      <w:ind w:firstLine="0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A5F40"/>
    <w:pPr>
      <w:ind w:left="1640" w:right="1600" w:firstLine="0"/>
      <w:jc w:val="center"/>
    </w:pPr>
    <w:rPr>
      <w:b/>
      <w:bCs/>
    </w:rPr>
  </w:style>
  <w:style w:type="paragraph" w:styleId="a4">
    <w:name w:val="List Paragraph"/>
    <w:basedOn w:val="a"/>
    <w:qFormat/>
    <w:rsid w:val="002A5F40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 w:cs="Times New Roman"/>
      <w:sz w:val="22"/>
      <w:szCs w:val="22"/>
    </w:rPr>
  </w:style>
  <w:style w:type="paragraph" w:customStyle="1" w:styleId="ConsPlusNormal">
    <w:name w:val="ConsPlusNormal"/>
    <w:rsid w:val="002A5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A5F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hAnsi="Courier New" w:cs="Times New Roman"/>
    </w:rPr>
  </w:style>
  <w:style w:type="character" w:customStyle="1" w:styleId="HTML0">
    <w:name w:val="Стандартный HTML Знак"/>
    <w:basedOn w:val="a0"/>
    <w:link w:val="HTML"/>
    <w:rsid w:val="002A5F40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A5F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rsid w:val="002A5F4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A5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A5F4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5F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57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79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919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A04F0-ED29-4E4B-A221-7B6669C2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2</cp:revision>
  <cp:lastPrinted>2018-08-13T09:12:00Z</cp:lastPrinted>
  <dcterms:created xsi:type="dcterms:W3CDTF">2019-04-18T14:06:00Z</dcterms:created>
  <dcterms:modified xsi:type="dcterms:W3CDTF">2019-04-18T14:06:00Z</dcterms:modified>
</cp:coreProperties>
</file>